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1064740</wp:posOffset>
            </wp:positionH>
            <wp:positionV relativeFrom="paragraph">
              <wp:posOffset>19050</wp:posOffset>
            </wp:positionV>
            <wp:extent cx="4310113" cy="140216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10113" cy="14021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before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7" w:before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ind w:left="0" w:right="-20" w:firstLine="0"/>
        <w:rPr>
          <w:rFonts w:ascii="Arial" w:cs="Arial" w:eastAsia="Arial" w:hAnsi="Arial"/>
          <w:color w:val="303b4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ind w:left="0" w:right="-20" w:firstLine="0"/>
        <w:rPr>
          <w:rFonts w:ascii="Arial" w:cs="Arial" w:eastAsia="Arial" w:hAnsi="Arial"/>
          <w:color w:val="303b4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ind w:left="0" w:right="-20" w:firstLine="0"/>
        <w:rPr>
          <w:rFonts w:ascii="Arial" w:cs="Arial" w:eastAsia="Arial" w:hAnsi="Arial"/>
          <w:b w:val="1"/>
          <w:i w:val="0"/>
          <w:strike w:val="0"/>
          <w:color w:val="303b41"/>
          <w:sz w:val="36"/>
          <w:szCs w:val="36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trike w:val="0"/>
          <w:color w:val="303b41"/>
          <w:sz w:val="36"/>
          <w:szCs w:val="36"/>
          <w:u w:val="none"/>
          <w:vertAlign w:val="baseline"/>
          <w:rtl w:val="0"/>
        </w:rPr>
        <w:t xml:space="preserve">Trustee application form</w:t>
      </w:r>
    </w:p>
    <w:p w:rsidR="00000000" w:rsidDel="00000000" w:rsidP="00000000" w:rsidRDefault="00000000" w:rsidRPr="00000000" w14:paraId="00000009">
      <w:pPr>
        <w:spacing w:after="103" w:before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96.0" w:type="dxa"/>
        <w:jc w:val="left"/>
        <w:tblInd w:w="4.0" w:type="dxa"/>
        <w:tblLayout w:type="fixed"/>
        <w:tblLook w:val="0000"/>
      </w:tblPr>
      <w:tblGrid>
        <w:gridCol w:w="2586"/>
        <w:gridCol w:w="1155"/>
        <w:gridCol w:w="1665"/>
        <w:gridCol w:w="990"/>
        <w:gridCol w:w="1365"/>
        <w:gridCol w:w="1860"/>
        <w:gridCol w:w="975"/>
        <w:tblGridChange w:id="0">
          <w:tblGrid>
            <w:gridCol w:w="2586"/>
            <w:gridCol w:w="1155"/>
            <w:gridCol w:w="1665"/>
            <w:gridCol w:w="990"/>
            <w:gridCol w:w="1365"/>
            <w:gridCol w:w="1860"/>
            <w:gridCol w:w="975"/>
          </w:tblGrid>
        </w:tblGridChange>
      </w:tblGrid>
      <w:tr>
        <w:trPr>
          <w:cantSplit w:val="1"/>
          <w:trHeight w:val="456" w:hRule="atLeast"/>
          <w:tblHeader w:val="0"/>
        </w:trPr>
        <w:tc>
          <w:tcPr>
            <w:tcBorders>
              <w:top w:color="91aec7" w:space="0" w:sz="4" w:val="single"/>
              <w:left w:color="91aec7" w:space="0" w:sz="4" w:val="single"/>
              <w:bottom w:color="91aec7" w:space="0" w:sz="4" w:val="single"/>
              <w:right w:color="91aec7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spacing w:after="14" w:before="0" w:lin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before="0" w:line="240" w:lineRule="auto"/>
              <w:ind w:left="110" w:right="-20" w:firstLine="0"/>
              <w:rPr>
                <w:rFonts w:ascii="Arial" w:cs="Arial" w:eastAsia="Arial" w:hAnsi="Arial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Name:</w:t>
            </w:r>
          </w:p>
        </w:tc>
        <w:tc>
          <w:tcPr>
            <w:gridSpan w:val="6"/>
            <w:tcBorders>
              <w:top w:color="91aec7" w:space="0" w:sz="4" w:val="single"/>
              <w:left w:color="91aec7" w:space="0" w:sz="4" w:val="single"/>
              <w:bottom w:color="91aec7" w:space="0" w:sz="4" w:val="single"/>
              <w:right w:color="91aec7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5" w:hRule="atLeast"/>
          <w:tblHeader w:val="0"/>
        </w:trPr>
        <w:tc>
          <w:tcPr>
            <w:vMerge w:val="restart"/>
            <w:tcBorders>
              <w:top w:color="91aec7" w:space="0" w:sz="4" w:val="single"/>
              <w:left w:color="91aec7" w:space="0" w:sz="4" w:val="single"/>
              <w:right w:color="91aec7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spacing w:after="14" w:before="0" w:lin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ind w:left="110" w:right="-20" w:firstLine="0"/>
              <w:rPr>
                <w:rFonts w:ascii="Arial" w:cs="Arial" w:eastAsia="Arial" w:hAnsi="Arial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Home address:</w:t>
            </w:r>
          </w:p>
        </w:tc>
        <w:tc>
          <w:tcPr>
            <w:gridSpan w:val="6"/>
            <w:tcBorders>
              <w:top w:color="91aec7" w:space="0" w:sz="4" w:val="single"/>
              <w:left w:color="91aec7" w:space="0" w:sz="4" w:val="single"/>
              <w:bottom w:color="91aec7" w:space="0" w:sz="4" w:val="single"/>
              <w:right w:color="91aec7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6" w:hRule="atLeast"/>
          <w:tblHeader w:val="0"/>
        </w:trPr>
        <w:tc>
          <w:tcPr>
            <w:vMerge w:val="continue"/>
            <w:tcBorders>
              <w:top w:color="91aec7" w:space="0" w:sz="4" w:val="single"/>
              <w:left w:color="91aec7" w:space="0" w:sz="4" w:val="single"/>
              <w:right w:color="91aec7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1aec7" w:space="0" w:sz="4" w:val="single"/>
              <w:left w:color="91aec7" w:space="0" w:sz="4" w:val="single"/>
              <w:bottom w:color="91aec7" w:space="0" w:sz="4" w:val="single"/>
              <w:right w:color="91aec7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spacing w:after="14" w:before="0" w:lin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before="0" w:line="240" w:lineRule="auto"/>
              <w:ind w:left="106" w:right="-20" w:firstLine="0"/>
              <w:rPr>
                <w:rFonts w:ascii="Arial" w:cs="Arial" w:eastAsia="Arial" w:hAnsi="Arial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Postcode:</w:t>
            </w:r>
          </w:p>
        </w:tc>
        <w:tc>
          <w:tcPr>
            <w:gridSpan w:val="5"/>
            <w:tcBorders>
              <w:top w:color="91aec7" w:space="0" w:sz="4" w:val="single"/>
              <w:left w:color="91aec7" w:space="0" w:sz="4" w:val="single"/>
              <w:bottom w:color="91aec7" w:space="0" w:sz="4" w:val="single"/>
              <w:right w:color="91aec7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0" w:hRule="atLeast"/>
          <w:tblHeader w:val="0"/>
        </w:trPr>
        <w:tc>
          <w:tcPr>
            <w:tcBorders>
              <w:top w:color="91aec7" w:space="0" w:sz="4" w:val="single"/>
              <w:left w:color="91aec7" w:space="0" w:sz="4" w:val="single"/>
              <w:bottom w:color="91aec7" w:space="0" w:sz="4" w:val="single"/>
              <w:right w:color="91aec7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spacing w:after="19" w:before="0" w:lin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before="0" w:line="240" w:lineRule="auto"/>
              <w:ind w:left="110" w:right="-20" w:firstLine="0"/>
              <w:rPr>
                <w:rFonts w:ascii="Arial" w:cs="Arial" w:eastAsia="Arial" w:hAnsi="Arial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Telephone:</w:t>
            </w:r>
          </w:p>
        </w:tc>
        <w:tc>
          <w:tcPr>
            <w:tcBorders>
              <w:top w:color="91aec7" w:space="0" w:sz="4" w:val="single"/>
              <w:left w:color="91aec7" w:space="0" w:sz="4" w:val="single"/>
              <w:bottom w:color="91aec7" w:space="0" w:sz="4" w:val="single"/>
              <w:right w:color="91aec7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spacing w:after="19" w:before="0" w:lin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before="0" w:line="240" w:lineRule="auto"/>
              <w:ind w:left="106" w:right="-20" w:firstLine="0"/>
              <w:rPr>
                <w:rFonts w:ascii="Arial" w:cs="Arial" w:eastAsia="Arial" w:hAnsi="Arial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Home:</w:t>
            </w:r>
          </w:p>
        </w:tc>
        <w:tc>
          <w:tcPr>
            <w:gridSpan w:val="2"/>
            <w:tcBorders>
              <w:top w:color="91aec7" w:space="0" w:sz="4" w:val="single"/>
              <w:left w:color="91aec7" w:space="0" w:sz="4" w:val="single"/>
              <w:bottom w:color="91aec7" w:space="0" w:sz="4" w:val="single"/>
              <w:right w:color="91aec7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1aec7" w:space="0" w:sz="4" w:val="single"/>
              <w:left w:color="91aec7" w:space="0" w:sz="4" w:val="single"/>
              <w:bottom w:color="91aec7" w:space="0" w:sz="4" w:val="single"/>
              <w:right w:color="91aec7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spacing w:after="19" w:before="0" w:lin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before="0" w:line="240" w:lineRule="auto"/>
              <w:ind w:left="106" w:right="-20" w:firstLine="0"/>
              <w:rPr>
                <w:rFonts w:ascii="Arial" w:cs="Arial" w:eastAsia="Arial" w:hAnsi="Arial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Mobile:</w:t>
            </w:r>
          </w:p>
        </w:tc>
        <w:tc>
          <w:tcPr>
            <w:gridSpan w:val="2"/>
            <w:tcBorders>
              <w:top w:color="91aec7" w:space="0" w:sz="4" w:val="single"/>
              <w:left w:color="91aec7" w:space="0" w:sz="4" w:val="single"/>
              <w:bottom w:color="91aec7" w:space="0" w:sz="4" w:val="single"/>
              <w:right w:color="91aec7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5" w:hRule="atLeast"/>
          <w:tblHeader w:val="0"/>
        </w:trPr>
        <w:tc>
          <w:tcPr>
            <w:tcBorders>
              <w:top w:color="91aec7" w:space="0" w:sz="4" w:val="single"/>
              <w:left w:color="91aec7" w:space="0" w:sz="4" w:val="single"/>
              <w:bottom w:color="91aec7" w:space="0" w:sz="4" w:val="single"/>
              <w:right w:color="91aec7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1aec7" w:space="0" w:sz="4" w:val="single"/>
              <w:left w:color="91aec7" w:space="0" w:sz="4" w:val="single"/>
              <w:bottom w:color="91aec7" w:space="0" w:sz="4" w:val="single"/>
              <w:right w:color="91aec7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spacing w:after="14" w:before="0" w:lin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before="0" w:line="240" w:lineRule="auto"/>
              <w:ind w:left="106" w:right="-20" w:firstLine="0"/>
              <w:rPr>
                <w:rFonts w:ascii="Arial" w:cs="Arial" w:eastAsia="Arial" w:hAnsi="Arial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Work:</w:t>
            </w:r>
          </w:p>
        </w:tc>
        <w:tc>
          <w:tcPr>
            <w:gridSpan w:val="2"/>
            <w:tcBorders>
              <w:top w:color="91aec7" w:space="0" w:sz="4" w:val="single"/>
              <w:left w:color="91aec7" w:space="0" w:sz="4" w:val="single"/>
              <w:bottom w:color="91aec7" w:space="0" w:sz="4" w:val="single"/>
              <w:right w:color="91aec7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1aec7" w:space="0" w:sz="4" w:val="single"/>
              <w:left w:color="91aec7" w:space="0" w:sz="4" w:val="single"/>
              <w:bottom w:color="91aec7" w:space="0" w:sz="4" w:val="single"/>
              <w:right w:color="91aec7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spacing w:after="14" w:before="0" w:lin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before="0" w:line="240" w:lineRule="auto"/>
              <w:ind w:left="106" w:right="-20" w:firstLine="0"/>
              <w:rPr>
                <w:rFonts w:ascii="Arial" w:cs="Arial" w:eastAsia="Arial" w:hAnsi="Arial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Other:</w:t>
            </w:r>
          </w:p>
        </w:tc>
        <w:tc>
          <w:tcPr>
            <w:gridSpan w:val="2"/>
            <w:tcBorders>
              <w:top w:color="91aec7" w:space="0" w:sz="4" w:val="single"/>
              <w:left w:color="91aec7" w:space="0" w:sz="4" w:val="single"/>
              <w:bottom w:color="91aec7" w:space="0" w:sz="4" w:val="single"/>
              <w:right w:color="91aec7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6" w:hRule="atLeast"/>
          <w:tblHeader w:val="0"/>
        </w:trPr>
        <w:tc>
          <w:tcPr>
            <w:tcBorders>
              <w:top w:color="91aec7" w:space="0" w:sz="4" w:val="single"/>
              <w:left w:color="91aec7" w:space="0" w:sz="4" w:val="single"/>
              <w:bottom w:color="91aec7" w:space="0" w:sz="4" w:val="single"/>
              <w:right w:color="91aec7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spacing w:after="14" w:before="0" w:lin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before="0" w:line="240" w:lineRule="auto"/>
              <w:ind w:left="110" w:right="-20" w:firstLine="0"/>
              <w:rPr>
                <w:rFonts w:ascii="Arial" w:cs="Arial" w:eastAsia="Arial" w:hAnsi="Arial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Email:</w:t>
            </w:r>
          </w:p>
        </w:tc>
        <w:tc>
          <w:tcPr>
            <w:gridSpan w:val="6"/>
            <w:tcBorders>
              <w:top w:color="91aec7" w:space="0" w:sz="4" w:val="single"/>
              <w:left w:color="91aec7" w:space="0" w:sz="4" w:val="single"/>
              <w:bottom w:color="91aec7" w:space="0" w:sz="4" w:val="single"/>
              <w:right w:color="91aec7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6" w:hRule="atLeast"/>
          <w:tblHeader w:val="0"/>
        </w:trPr>
        <w:tc>
          <w:tcPr>
            <w:tcBorders>
              <w:top w:color="91aec7" w:space="0" w:sz="4" w:val="single"/>
              <w:left w:color="91aec7" w:space="0" w:sz="4" w:val="single"/>
              <w:bottom w:color="91aec7" w:space="0" w:sz="4" w:val="single"/>
              <w:right w:color="91aec7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spacing w:after="14" w:before="0" w:lin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before="0" w:line="240" w:lineRule="auto"/>
              <w:ind w:left="110" w:right="-20" w:firstLine="0"/>
              <w:rPr>
                <w:rFonts w:ascii="Arial" w:cs="Arial" w:eastAsia="Arial" w:hAnsi="Arial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Occupation:</w:t>
            </w:r>
          </w:p>
        </w:tc>
        <w:tc>
          <w:tcPr>
            <w:gridSpan w:val="6"/>
            <w:tcBorders>
              <w:top w:color="91aec7" w:space="0" w:sz="4" w:val="single"/>
              <w:left w:color="91aec7" w:space="0" w:sz="4" w:val="single"/>
              <w:bottom w:color="91aec7" w:space="0" w:sz="4" w:val="single"/>
              <w:right w:color="91aec7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5" w:hRule="atLeast"/>
          <w:tblHeader w:val="0"/>
        </w:trPr>
        <w:tc>
          <w:tcPr>
            <w:tcBorders>
              <w:top w:color="91aec7" w:space="0" w:sz="4" w:val="single"/>
              <w:left w:color="91aec7" w:space="0" w:sz="4" w:val="single"/>
              <w:bottom w:color="91aec7" w:space="0" w:sz="4" w:val="single"/>
              <w:right w:color="91aec7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spacing w:after="14" w:before="0" w:lin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before="0" w:line="240" w:lineRule="auto"/>
              <w:ind w:left="110" w:right="-20" w:firstLine="0"/>
              <w:rPr>
                <w:rFonts w:ascii="Arial" w:cs="Arial" w:eastAsia="Arial" w:hAnsi="Arial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Qualifications:</w:t>
            </w:r>
          </w:p>
        </w:tc>
        <w:tc>
          <w:tcPr>
            <w:gridSpan w:val="6"/>
            <w:tcBorders>
              <w:top w:color="91aec7" w:space="0" w:sz="4" w:val="single"/>
              <w:left w:color="91aec7" w:space="0" w:sz="4" w:val="single"/>
              <w:bottom w:color="91aec7" w:space="0" w:sz="4" w:val="single"/>
              <w:right w:color="91aec7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67" w:hRule="atLeast"/>
          <w:tblHeader w:val="0"/>
        </w:trPr>
        <w:tc>
          <w:tcPr>
            <w:tcBorders>
              <w:top w:color="91aec7" w:space="0" w:sz="4" w:val="single"/>
              <w:left w:color="91aec7" w:space="0" w:sz="4" w:val="single"/>
              <w:bottom w:color="91aec7" w:space="0" w:sz="4" w:val="single"/>
              <w:right w:color="91aec7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91aec7" w:space="0" w:sz="4" w:val="single"/>
              <w:left w:color="91aec7" w:space="0" w:sz="4" w:val="single"/>
              <w:bottom w:color="91aec7" w:space="0" w:sz="4" w:val="single"/>
              <w:right w:color="91aec7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spacing w:after="19" w:before="0" w:lin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before="0" w:line="239" w:lineRule="auto"/>
              <w:ind w:left="106" w:right="85" w:firstLine="0"/>
              <w:jc w:val="left"/>
              <w:rPr>
                <w:rFonts w:ascii="Arial" w:cs="Arial" w:eastAsia="Arial" w:hAnsi="Arial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Please indicate against each relevant area whether it is your principle skill, by writing ‘P’, or a secondary skill where you have experience, by writing ‘S’.</w:t>
            </w:r>
          </w:p>
          <w:p w:rsidR="00000000" w:rsidDel="00000000" w:rsidP="00000000" w:rsidRDefault="00000000" w:rsidRPr="00000000" w14:paraId="00000055">
            <w:pPr>
              <w:spacing w:after="0" w:before="0" w:line="239" w:lineRule="auto"/>
              <w:ind w:left="106" w:right="85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gridSpan w:val="7"/>
            <w:tcBorders>
              <w:top w:color="91aec7" w:space="0" w:sz="4" w:val="single"/>
              <w:left w:color="91aec7" w:space="0" w:sz="4" w:val="single"/>
              <w:right w:color="91aec7" w:space="0" w:sz="4" w:val="single"/>
            </w:tcBorders>
            <w:shd w:fill="9ad1cb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spacing w:after="14" w:before="0" w:lin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tabs>
                <w:tab w:val="left" w:pos="9667"/>
              </w:tabs>
              <w:spacing w:after="0" w:before="0" w:line="240" w:lineRule="auto"/>
              <w:ind w:left="5875" w:right="-20" w:firstLine="0"/>
              <w:rPr>
                <w:rFonts w:ascii="Arial" w:cs="Arial" w:eastAsia="Arial" w:hAnsi="Arial"/>
                <w:b w:val="1"/>
                <w:i w:val="0"/>
                <w:strike w:val="0"/>
                <w:color w:val="fcfcfc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trike w:val="0"/>
                <w:color w:val="fcfcfc"/>
                <w:sz w:val="22"/>
                <w:szCs w:val="22"/>
                <w:u w:val="none"/>
                <w:vertAlign w:val="baseline"/>
                <w:rtl w:val="0"/>
              </w:rPr>
              <w:t xml:space="preserve">P/S</w:t>
            </w:r>
            <w:r w:rsidDel="00000000" w:rsidR="00000000" w:rsidRPr="00000000">
              <w:rPr>
                <w:rFonts w:ascii="Arial" w:cs="Arial" w:eastAsia="Arial" w:hAnsi="Arial"/>
                <w:i w:val="0"/>
                <w:strike w:val="0"/>
                <w:color w:val="fcfcfc"/>
                <w:sz w:val="22"/>
                <w:szCs w:val="22"/>
                <w:u w:val="none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trike w:val="0"/>
                <w:color w:val="fcfcfc"/>
                <w:sz w:val="22"/>
                <w:szCs w:val="22"/>
                <w:u w:val="none"/>
                <w:vertAlign w:val="baseline"/>
                <w:rtl w:val="0"/>
              </w:rPr>
              <w:t xml:space="preserve">P/S</w:t>
            </w:r>
          </w:p>
        </w:tc>
      </w:tr>
      <w:tr>
        <w:trPr>
          <w:cantSplit w:val="1"/>
          <w:trHeight w:val="457" w:hRule="atLeast"/>
          <w:tblHeader w:val="0"/>
        </w:trPr>
        <w:tc>
          <w:tcPr>
            <w:vMerge w:val="restart"/>
            <w:tcBorders>
              <w:left w:color="91aec7" w:space="0" w:sz="4" w:val="single"/>
              <w:right w:color="91aec7" w:space="0" w:sz="4" w:val="single"/>
            </w:tcBorders>
            <w:shd w:fill="9ad1cb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spacing w:after="15" w:before="0" w:lin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before="0" w:line="239" w:lineRule="auto"/>
              <w:ind w:left="110" w:right="220" w:firstLine="0"/>
              <w:jc w:val="left"/>
              <w:rPr>
                <w:rFonts w:ascii="Arial" w:cs="Arial" w:eastAsia="Arial" w:hAnsi="Arial"/>
                <w:b w:val="1"/>
                <w:i w:val="0"/>
                <w:strike w:val="0"/>
                <w:color w:val="fcfcfc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trike w:val="0"/>
                <w:color w:val="fcfcfc"/>
                <w:sz w:val="22"/>
                <w:szCs w:val="22"/>
                <w:u w:val="none"/>
                <w:vertAlign w:val="baseline"/>
                <w:rtl w:val="0"/>
              </w:rPr>
              <w:t xml:space="preserve">Which</w:t>
            </w:r>
            <w:r w:rsidDel="00000000" w:rsidR="00000000" w:rsidRPr="00000000">
              <w:rPr>
                <w:rFonts w:ascii="Arial" w:cs="Arial" w:eastAsia="Arial" w:hAnsi="Arial"/>
                <w:i w:val="0"/>
                <w:strike w:val="0"/>
                <w:color w:val="fcfcfc"/>
                <w:sz w:val="22"/>
                <w:szCs w:val="22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trike w:val="0"/>
                <w:color w:val="fcfcfc"/>
                <w:sz w:val="22"/>
                <w:szCs w:val="22"/>
                <w:u w:val="none"/>
                <w:vertAlign w:val="baseline"/>
                <w:rtl w:val="0"/>
              </w:rPr>
              <w:t xml:space="preserve">of</w:t>
            </w:r>
            <w:r w:rsidDel="00000000" w:rsidR="00000000" w:rsidRPr="00000000">
              <w:rPr>
                <w:rFonts w:ascii="Arial" w:cs="Arial" w:eastAsia="Arial" w:hAnsi="Arial"/>
                <w:i w:val="0"/>
                <w:strike w:val="0"/>
                <w:color w:val="fcfcfc"/>
                <w:sz w:val="22"/>
                <w:szCs w:val="22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trike w:val="0"/>
                <w:color w:val="fcfcfc"/>
                <w:sz w:val="22"/>
                <w:szCs w:val="22"/>
                <w:u w:val="none"/>
                <w:vertAlign w:val="baseline"/>
                <w:rtl w:val="0"/>
              </w:rPr>
              <w:t xml:space="preserve">the</w:t>
            </w:r>
            <w:r w:rsidDel="00000000" w:rsidR="00000000" w:rsidRPr="00000000">
              <w:rPr>
                <w:rFonts w:ascii="Arial" w:cs="Arial" w:eastAsia="Arial" w:hAnsi="Arial"/>
                <w:i w:val="0"/>
                <w:strike w:val="0"/>
                <w:color w:val="fcfcfc"/>
                <w:sz w:val="22"/>
                <w:szCs w:val="22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trike w:val="0"/>
                <w:color w:val="fcfcfc"/>
                <w:sz w:val="22"/>
                <w:szCs w:val="22"/>
                <w:u w:val="none"/>
                <w:vertAlign w:val="baseline"/>
                <w:rtl w:val="0"/>
              </w:rPr>
              <w:t xml:space="preserve">following</w:t>
            </w:r>
            <w:r w:rsidDel="00000000" w:rsidR="00000000" w:rsidRPr="00000000">
              <w:rPr>
                <w:rFonts w:ascii="Arial" w:cs="Arial" w:eastAsia="Arial" w:hAnsi="Arial"/>
                <w:i w:val="0"/>
                <w:strike w:val="0"/>
                <w:color w:val="fcfcfc"/>
                <w:sz w:val="22"/>
                <w:szCs w:val="22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trike w:val="0"/>
                <w:color w:val="fcfcfc"/>
                <w:sz w:val="22"/>
                <w:szCs w:val="22"/>
                <w:u w:val="none"/>
                <w:vertAlign w:val="baseline"/>
                <w:rtl w:val="0"/>
              </w:rPr>
              <w:t xml:space="preserve">skills</w:t>
            </w:r>
            <w:r w:rsidDel="00000000" w:rsidR="00000000" w:rsidRPr="00000000">
              <w:rPr>
                <w:rFonts w:ascii="Arial" w:cs="Arial" w:eastAsia="Arial" w:hAnsi="Arial"/>
                <w:i w:val="0"/>
                <w:strike w:val="0"/>
                <w:color w:val="fcfcfc"/>
                <w:sz w:val="22"/>
                <w:szCs w:val="22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trike w:val="0"/>
                <w:color w:val="fcfcfc"/>
                <w:sz w:val="22"/>
                <w:szCs w:val="22"/>
                <w:u w:val="none"/>
                <w:vertAlign w:val="baseline"/>
                <w:rtl w:val="0"/>
              </w:rPr>
              <w:t xml:space="preserve">or</w:t>
            </w:r>
            <w:r w:rsidDel="00000000" w:rsidR="00000000" w:rsidRPr="00000000">
              <w:rPr>
                <w:rFonts w:ascii="Arial" w:cs="Arial" w:eastAsia="Arial" w:hAnsi="Arial"/>
                <w:i w:val="0"/>
                <w:strike w:val="0"/>
                <w:color w:val="fcfcfc"/>
                <w:sz w:val="22"/>
                <w:szCs w:val="22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trike w:val="0"/>
                <w:color w:val="fcfcfc"/>
                <w:sz w:val="22"/>
                <w:szCs w:val="22"/>
                <w:u w:val="none"/>
                <w:vertAlign w:val="baseline"/>
                <w:rtl w:val="0"/>
              </w:rPr>
              <w:t xml:space="preserve">experience</w:t>
            </w:r>
            <w:r w:rsidDel="00000000" w:rsidR="00000000" w:rsidRPr="00000000">
              <w:rPr>
                <w:rFonts w:ascii="Arial" w:cs="Arial" w:eastAsia="Arial" w:hAnsi="Arial"/>
                <w:i w:val="0"/>
                <w:strike w:val="0"/>
                <w:color w:val="fcfcfc"/>
                <w:sz w:val="22"/>
                <w:szCs w:val="22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trike w:val="0"/>
                <w:color w:val="fcfcfc"/>
                <w:sz w:val="22"/>
                <w:szCs w:val="22"/>
                <w:u w:val="none"/>
                <w:vertAlign w:val="baseline"/>
                <w:rtl w:val="0"/>
              </w:rPr>
              <w:t xml:space="preserve">could</w:t>
            </w:r>
            <w:r w:rsidDel="00000000" w:rsidR="00000000" w:rsidRPr="00000000">
              <w:rPr>
                <w:rFonts w:ascii="Arial" w:cs="Arial" w:eastAsia="Arial" w:hAnsi="Arial"/>
                <w:i w:val="0"/>
                <w:strike w:val="0"/>
                <w:color w:val="fcfcfc"/>
                <w:sz w:val="22"/>
                <w:szCs w:val="22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trike w:val="0"/>
                <w:color w:val="fcfcfc"/>
                <w:sz w:val="22"/>
                <w:szCs w:val="22"/>
                <w:u w:val="none"/>
                <w:vertAlign w:val="baseline"/>
                <w:rtl w:val="0"/>
              </w:rPr>
              <w:t xml:space="preserve">you</w:t>
            </w:r>
            <w:r w:rsidDel="00000000" w:rsidR="00000000" w:rsidRPr="00000000">
              <w:rPr>
                <w:rFonts w:ascii="Arial" w:cs="Arial" w:eastAsia="Arial" w:hAnsi="Arial"/>
                <w:i w:val="0"/>
                <w:strike w:val="0"/>
                <w:color w:val="fcfcfc"/>
                <w:sz w:val="22"/>
                <w:szCs w:val="22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trike w:val="0"/>
                <w:color w:val="fcfcfc"/>
                <w:sz w:val="22"/>
                <w:szCs w:val="22"/>
                <w:u w:val="none"/>
                <w:vertAlign w:val="baseline"/>
                <w:rtl w:val="0"/>
              </w:rPr>
              <w:t xml:space="preserve">bring</w:t>
            </w:r>
            <w:r w:rsidDel="00000000" w:rsidR="00000000" w:rsidRPr="00000000">
              <w:rPr>
                <w:rFonts w:ascii="Arial" w:cs="Arial" w:eastAsia="Arial" w:hAnsi="Arial"/>
                <w:i w:val="0"/>
                <w:strike w:val="0"/>
                <w:color w:val="fcfcfc"/>
                <w:sz w:val="22"/>
                <w:szCs w:val="22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trike w:val="0"/>
                <w:color w:val="fcfcfc"/>
                <w:sz w:val="22"/>
                <w:szCs w:val="22"/>
                <w:u w:val="none"/>
                <w:vertAlign w:val="baseline"/>
                <w:rtl w:val="0"/>
              </w:rPr>
              <w:t xml:space="preserve">to</w:t>
            </w:r>
            <w:r w:rsidDel="00000000" w:rsidR="00000000" w:rsidRPr="00000000">
              <w:rPr>
                <w:rFonts w:ascii="Arial" w:cs="Arial" w:eastAsia="Arial" w:hAnsi="Arial"/>
                <w:i w:val="0"/>
                <w:strike w:val="0"/>
                <w:color w:val="fcfcfc"/>
                <w:sz w:val="22"/>
                <w:szCs w:val="22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trike w:val="0"/>
                <w:color w:val="fcfcfc"/>
                <w:sz w:val="22"/>
                <w:szCs w:val="22"/>
                <w:u w:val="none"/>
                <w:vertAlign w:val="baseline"/>
                <w:rtl w:val="0"/>
              </w:rPr>
              <w:t xml:space="preserve">the</w:t>
            </w:r>
            <w:r w:rsidDel="00000000" w:rsidR="00000000" w:rsidRPr="00000000">
              <w:rPr>
                <w:rFonts w:ascii="Arial" w:cs="Arial" w:eastAsia="Arial" w:hAnsi="Arial"/>
                <w:i w:val="0"/>
                <w:strike w:val="0"/>
                <w:color w:val="fcfcfc"/>
                <w:sz w:val="22"/>
                <w:szCs w:val="22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trike w:val="0"/>
                <w:color w:val="fcfcfc"/>
                <w:sz w:val="22"/>
                <w:szCs w:val="22"/>
                <w:u w:val="none"/>
                <w:vertAlign w:val="baseline"/>
                <w:rtl w:val="0"/>
              </w:rPr>
              <w:t xml:space="preserve">board?</w:t>
            </w:r>
          </w:p>
        </w:tc>
        <w:tc>
          <w:tcPr>
            <w:gridSpan w:val="2"/>
            <w:tcBorders>
              <w:top w:color="91aec7" w:space="0" w:sz="4" w:val="single"/>
              <w:left w:color="91aec7" w:space="0" w:sz="4" w:val="single"/>
              <w:bottom w:color="91aec7" w:space="0" w:sz="4" w:val="single"/>
              <w:right w:color="91aec7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spacing w:after="15" w:before="0" w:lin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before="0" w:line="240" w:lineRule="auto"/>
              <w:ind w:left="106" w:right="-20" w:firstLine="0"/>
              <w:rPr>
                <w:rFonts w:ascii="Arial" w:cs="Arial" w:eastAsia="Arial" w:hAnsi="Arial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Human Resources</w:t>
            </w:r>
          </w:p>
        </w:tc>
        <w:tc>
          <w:tcPr>
            <w:tcBorders>
              <w:top w:color="91aec7" w:space="0" w:sz="4" w:val="single"/>
              <w:left w:color="91aec7" w:space="0" w:sz="4" w:val="single"/>
              <w:bottom w:color="91aec7" w:space="0" w:sz="4" w:val="single"/>
              <w:right w:color="91aec7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1aec7" w:space="0" w:sz="4" w:val="single"/>
              <w:left w:color="91aec7" w:space="0" w:sz="4" w:val="single"/>
              <w:bottom w:color="91aec7" w:space="0" w:sz="4" w:val="single"/>
              <w:right w:color="91aec7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spacing w:after="15" w:before="0" w:lin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before="0" w:line="240" w:lineRule="auto"/>
              <w:ind w:left="0" w:right="-20" w:firstLine="0"/>
              <w:rPr>
                <w:rFonts w:ascii="Arial" w:cs="Arial" w:eastAsia="Arial" w:hAnsi="Arial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Legal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1aec7" w:space="0" w:sz="4" w:val="single"/>
              <w:left w:color="91aec7" w:space="0" w:sz="4" w:val="single"/>
              <w:bottom w:color="91aec7" w:space="0" w:sz="4" w:val="single"/>
              <w:right w:color="91aec7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1" w:hRule="atLeast"/>
          <w:tblHeader w:val="0"/>
        </w:trPr>
        <w:tc>
          <w:tcPr>
            <w:vMerge w:val="continue"/>
            <w:tcBorders>
              <w:left w:color="91aec7" w:space="0" w:sz="4" w:val="single"/>
              <w:right w:color="91aec7" w:space="0" w:sz="4" w:val="single"/>
            </w:tcBorders>
            <w:shd w:fill="9ad1cb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1aec7" w:space="0" w:sz="4" w:val="single"/>
              <w:left w:color="91aec7" w:space="0" w:sz="4" w:val="single"/>
              <w:bottom w:color="91aec7" w:space="0" w:sz="4" w:val="single"/>
              <w:right w:color="91aec7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spacing w:after="14" w:before="0" w:lin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before="0" w:line="240" w:lineRule="auto"/>
              <w:ind w:left="106" w:right="-20" w:firstLine="0"/>
              <w:rPr>
                <w:rFonts w:ascii="Arial" w:cs="Arial" w:eastAsia="Arial" w:hAnsi="Arial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Governance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1aec7" w:space="0" w:sz="4" w:val="single"/>
              <w:left w:color="91aec7" w:space="0" w:sz="4" w:val="single"/>
              <w:bottom w:color="91aec7" w:space="0" w:sz="4" w:val="single"/>
              <w:right w:color="91aec7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1aec7" w:space="0" w:sz="4" w:val="single"/>
              <w:left w:color="91aec7" w:space="0" w:sz="4" w:val="single"/>
              <w:bottom w:color="91aec7" w:space="0" w:sz="4" w:val="single"/>
              <w:right w:color="91aec7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2">
            <w:pPr>
              <w:spacing w:after="14" w:before="0" w:lin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before="0" w:line="240" w:lineRule="auto"/>
              <w:ind w:left="106" w:right="-20" w:firstLine="0"/>
              <w:rPr>
                <w:rFonts w:ascii="Arial" w:cs="Arial" w:eastAsia="Arial" w:hAnsi="Arial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Business/Charity Development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1aec7" w:space="0" w:sz="4" w:val="single"/>
              <w:left w:color="91aec7" w:space="0" w:sz="4" w:val="single"/>
              <w:bottom w:color="91aec7" w:space="0" w:sz="4" w:val="single"/>
              <w:right w:color="91aec7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05" w:hRule="atLeast"/>
          <w:tblHeader w:val="0"/>
        </w:trPr>
        <w:tc>
          <w:tcPr>
            <w:vMerge w:val="continue"/>
            <w:tcBorders>
              <w:left w:color="91aec7" w:space="0" w:sz="4" w:val="single"/>
              <w:right w:color="91aec7" w:space="0" w:sz="4" w:val="single"/>
            </w:tcBorders>
            <w:shd w:fill="9ad1cb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1aec7" w:space="0" w:sz="4" w:val="single"/>
              <w:left w:color="91aec7" w:space="0" w:sz="4" w:val="single"/>
              <w:bottom w:color="91aec7" w:space="0" w:sz="4" w:val="single"/>
              <w:right w:color="91aec7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spacing w:after="18" w:before="0" w:line="1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before="0" w:line="240" w:lineRule="auto"/>
              <w:ind w:left="106" w:right="-20" w:firstLine="0"/>
              <w:rPr>
                <w:rFonts w:ascii="Arial" w:cs="Arial" w:eastAsia="Arial" w:hAnsi="Arial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inancial/Accounting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1aec7" w:space="0" w:sz="4" w:val="single"/>
              <w:left w:color="91aec7" w:space="0" w:sz="4" w:val="single"/>
              <w:bottom w:color="91aec7" w:space="0" w:sz="4" w:val="single"/>
              <w:right w:color="91aec7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1aec7" w:space="0" w:sz="4" w:val="single"/>
              <w:left w:color="91aec7" w:space="0" w:sz="4" w:val="single"/>
              <w:bottom w:color="91aec7" w:space="0" w:sz="4" w:val="single"/>
              <w:right w:color="91aec7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spacing w:after="18" w:before="0" w:line="1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before="0" w:line="240" w:lineRule="auto"/>
              <w:ind w:left="106" w:right="-20" w:firstLine="0"/>
              <w:rPr>
                <w:rFonts w:ascii="Arial" w:cs="Arial" w:eastAsia="Arial" w:hAnsi="Arial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Safeguarding</w:t>
            </w:r>
          </w:p>
        </w:tc>
        <w:tc>
          <w:tcPr>
            <w:tcBorders>
              <w:top w:color="91aec7" w:space="0" w:sz="4" w:val="single"/>
              <w:left w:color="91aec7" w:space="0" w:sz="4" w:val="single"/>
              <w:bottom w:color="91aec7" w:space="0" w:sz="4" w:val="single"/>
              <w:right w:color="91aec7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5" w:hRule="atLeast"/>
          <w:tblHeader w:val="0"/>
        </w:trPr>
        <w:tc>
          <w:tcPr>
            <w:vMerge w:val="continue"/>
            <w:tcBorders>
              <w:left w:color="91aec7" w:space="0" w:sz="4" w:val="single"/>
              <w:right w:color="91aec7" w:space="0" w:sz="4" w:val="single"/>
            </w:tcBorders>
            <w:shd w:fill="9ad1cb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1aec7" w:space="0" w:sz="4" w:val="single"/>
              <w:left w:color="91aec7" w:space="0" w:sz="4" w:val="single"/>
              <w:bottom w:color="91aec7" w:space="0" w:sz="4" w:val="single"/>
              <w:right w:color="91aec7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spacing w:after="14" w:before="0" w:lin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ind w:left="106" w:right="-20" w:firstLine="0"/>
              <w:rPr>
                <w:rFonts w:ascii="Arial" w:cs="Arial" w:eastAsia="Arial" w:hAnsi="Arial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Marketing/ Communications/PR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1aec7" w:space="0" w:sz="4" w:val="single"/>
              <w:left w:color="91aec7" w:space="0" w:sz="4" w:val="single"/>
              <w:bottom w:color="91aec7" w:space="0" w:sz="4" w:val="single"/>
              <w:right w:color="91aec7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1aec7" w:space="0" w:sz="4" w:val="single"/>
              <w:left w:color="91aec7" w:space="0" w:sz="4" w:val="single"/>
              <w:bottom w:color="91aec7" w:space="0" w:sz="4" w:val="single"/>
              <w:right w:color="91aec7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4">
            <w:pPr>
              <w:spacing w:after="14" w:before="0" w:lin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before="0" w:line="240" w:lineRule="auto"/>
              <w:ind w:left="106" w:right="-20" w:firstLine="0"/>
              <w:rPr>
                <w:rFonts w:ascii="Arial" w:cs="Arial" w:eastAsia="Arial" w:hAnsi="Arial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Other skills</w:t>
            </w:r>
          </w:p>
        </w:tc>
        <w:tc>
          <w:tcPr>
            <w:tcBorders>
              <w:top w:color="91aec7" w:space="0" w:sz="4" w:val="single"/>
              <w:left w:color="91aec7" w:space="0" w:sz="4" w:val="single"/>
              <w:bottom w:color="91aec7" w:space="0" w:sz="4" w:val="single"/>
              <w:right w:color="91aec7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spacing w:after="13" w:before="0" w:line="180" w:lineRule="auto"/>
        <w:rPr>
          <w:rFonts w:ascii="Arial" w:cs="Arial" w:eastAsia="Arial" w:hAnsi="Arial"/>
          <w:i w:val="0"/>
          <w:strike w:val="0"/>
          <w:sz w:val="18"/>
          <w:szCs w:val="18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75.0" w:type="dxa"/>
        <w:jc w:val="left"/>
        <w:tblInd w:w="4.0" w:type="dxa"/>
        <w:tblLayout w:type="fixed"/>
        <w:tblLook w:val="0000"/>
      </w:tblPr>
      <w:tblGrid>
        <w:gridCol w:w="10075"/>
        <w:tblGridChange w:id="0">
          <w:tblGrid>
            <w:gridCol w:w="10075"/>
          </w:tblGrid>
        </w:tblGridChange>
      </w:tblGrid>
      <w:tr>
        <w:trPr>
          <w:cantSplit w:val="1"/>
          <w:trHeight w:val="10755" w:hRule="atLeast"/>
          <w:tblHeader w:val="0"/>
        </w:trPr>
        <w:tc>
          <w:tcPr>
            <w:tcBorders>
              <w:top w:color="91aec7" w:space="0" w:sz="4" w:val="single"/>
              <w:left w:color="91aec7" w:space="0" w:sz="4" w:val="single"/>
              <w:bottom w:color="91aec7" w:space="0" w:sz="4" w:val="single"/>
              <w:right w:color="91aec7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spacing w:line="239" w:lineRule="auto"/>
              <w:ind w:left="0" w:right="6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Please indicate why you want to become a trustee of Zephyr’s and how you think your own skills and experience would enable you to fulfill the role of a Trustee as described in the Role Description (500 words)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rPr>
          <w:rFonts w:ascii="Arial" w:cs="Arial" w:eastAsia="Arial" w:hAnsi="Arial"/>
        </w:rPr>
        <w:sectPr>
          <w:pgSz w:h="16840" w:w="11900" w:orient="portrait"/>
          <w:pgMar w:bottom="1134" w:top="1134" w:left="907" w:right="85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before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85" w:before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85.0" w:type="dxa"/>
        <w:jc w:val="left"/>
        <w:tblInd w:w="4.0" w:type="dxa"/>
        <w:tblLayout w:type="fixed"/>
        <w:tblLook w:val="0000"/>
      </w:tblPr>
      <w:tblGrid>
        <w:gridCol w:w="5265"/>
        <w:gridCol w:w="4920"/>
        <w:tblGridChange w:id="0">
          <w:tblGrid>
            <w:gridCol w:w="5265"/>
            <w:gridCol w:w="4920"/>
          </w:tblGrid>
        </w:tblGridChange>
      </w:tblGrid>
      <w:tr>
        <w:trPr>
          <w:cantSplit w:val="1"/>
          <w:trHeight w:val="460" w:hRule="atLeast"/>
          <w:tblHeader w:val="0"/>
        </w:trPr>
        <w:tc>
          <w:tcPr>
            <w:gridSpan w:val="2"/>
            <w:tcBorders>
              <w:top w:color="91aec7" w:space="0" w:sz="4" w:val="single"/>
              <w:left w:color="91aec7" w:space="0" w:sz="4" w:val="single"/>
              <w:bottom w:color="91aec7" w:space="0" w:sz="4" w:val="single"/>
              <w:right w:color="91aec7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spacing w:after="14" w:before="0" w:lin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before="0" w:line="240" w:lineRule="auto"/>
              <w:ind w:left="110" w:right="-20" w:firstLine="0"/>
              <w:rPr>
                <w:rFonts w:ascii="Arial" w:cs="Arial" w:eastAsia="Arial" w:hAnsi="Arial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Please give details of two people who would be willing to provide a reference</w:t>
            </w:r>
          </w:p>
        </w:tc>
      </w:tr>
      <w:tr>
        <w:trPr>
          <w:cantSplit w:val="1"/>
          <w:trHeight w:val="547" w:hRule="atLeast"/>
          <w:tblHeader w:val="0"/>
        </w:trPr>
        <w:tc>
          <w:tcPr>
            <w:tcBorders>
              <w:top w:color="91aec7" w:space="0" w:sz="4" w:val="single"/>
              <w:left w:color="91aec7" w:space="0" w:sz="4" w:val="single"/>
              <w:bottom w:color="91aec7" w:space="0" w:sz="4" w:val="single"/>
              <w:right w:color="91aec7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spacing w:after="14" w:before="0" w:lin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before="0" w:line="240" w:lineRule="auto"/>
              <w:ind w:left="110" w:right="-20" w:firstLine="0"/>
              <w:rPr>
                <w:rFonts w:ascii="Arial" w:cs="Arial" w:eastAsia="Arial" w:hAnsi="Arial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Name:</w:t>
            </w:r>
          </w:p>
        </w:tc>
        <w:tc>
          <w:tcPr>
            <w:tcBorders>
              <w:top w:color="91aec7" w:space="0" w:sz="4" w:val="single"/>
              <w:left w:color="91aec7" w:space="0" w:sz="4" w:val="single"/>
              <w:bottom w:color="91aec7" w:space="0" w:sz="4" w:val="single"/>
              <w:right w:color="91aec7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2">
            <w:pPr>
              <w:spacing w:after="14" w:before="0" w:lin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before="0" w:line="240" w:lineRule="auto"/>
              <w:ind w:left="105" w:right="-20" w:firstLine="0"/>
              <w:rPr>
                <w:rFonts w:ascii="Arial" w:cs="Arial" w:eastAsia="Arial" w:hAnsi="Arial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Name:</w:t>
            </w:r>
          </w:p>
        </w:tc>
      </w:tr>
      <w:tr>
        <w:trPr>
          <w:cantSplit w:val="1"/>
          <w:trHeight w:val="1108" w:hRule="atLeast"/>
          <w:tblHeader w:val="0"/>
        </w:trPr>
        <w:tc>
          <w:tcPr>
            <w:tcBorders>
              <w:top w:color="91aec7" w:space="0" w:sz="4" w:val="single"/>
              <w:left w:color="91aec7" w:space="0" w:sz="4" w:val="single"/>
              <w:bottom w:color="91aec7" w:space="0" w:sz="4" w:val="single"/>
              <w:right w:color="91aec7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spacing w:after="14" w:before="0" w:lin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before="0" w:line="240" w:lineRule="auto"/>
              <w:ind w:left="110" w:right="-20" w:firstLine="0"/>
              <w:rPr>
                <w:rFonts w:ascii="Arial" w:cs="Arial" w:eastAsia="Arial" w:hAnsi="Arial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Address:</w:t>
            </w:r>
          </w:p>
        </w:tc>
        <w:tc>
          <w:tcPr>
            <w:tcBorders>
              <w:top w:color="91aec7" w:space="0" w:sz="4" w:val="single"/>
              <w:left w:color="91aec7" w:space="0" w:sz="4" w:val="single"/>
              <w:bottom w:color="91aec7" w:space="0" w:sz="4" w:val="single"/>
              <w:right w:color="91aec7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spacing w:after="14" w:before="0" w:lin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before="0" w:line="240" w:lineRule="auto"/>
              <w:ind w:left="105" w:right="-20" w:firstLine="0"/>
              <w:rPr>
                <w:rFonts w:ascii="Arial" w:cs="Arial" w:eastAsia="Arial" w:hAnsi="Arial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Address:</w:t>
            </w:r>
          </w:p>
        </w:tc>
      </w:tr>
      <w:tr>
        <w:trPr>
          <w:cantSplit w:val="1"/>
          <w:trHeight w:val="547" w:hRule="atLeast"/>
          <w:tblHeader w:val="0"/>
        </w:trPr>
        <w:tc>
          <w:tcPr>
            <w:tcBorders>
              <w:top w:color="91aec7" w:space="0" w:sz="4" w:val="single"/>
              <w:left w:color="91aec7" w:space="0" w:sz="4" w:val="single"/>
              <w:bottom w:color="91aec7" w:space="0" w:sz="4" w:val="single"/>
              <w:right w:color="91aec7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spacing w:after="14" w:before="0" w:lin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before="0" w:line="240" w:lineRule="auto"/>
              <w:ind w:left="110" w:right="-20" w:firstLine="0"/>
              <w:rPr>
                <w:rFonts w:ascii="Arial" w:cs="Arial" w:eastAsia="Arial" w:hAnsi="Arial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Postcode:</w:t>
            </w:r>
          </w:p>
        </w:tc>
        <w:tc>
          <w:tcPr>
            <w:tcBorders>
              <w:top w:color="91aec7" w:space="0" w:sz="4" w:val="single"/>
              <w:left w:color="91aec7" w:space="0" w:sz="4" w:val="single"/>
              <w:bottom w:color="91aec7" w:space="0" w:sz="4" w:val="single"/>
              <w:right w:color="91aec7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spacing w:after="14" w:before="0" w:lin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before="0" w:line="240" w:lineRule="auto"/>
              <w:ind w:left="105" w:right="-20" w:firstLine="0"/>
              <w:rPr>
                <w:rFonts w:ascii="Arial" w:cs="Arial" w:eastAsia="Arial" w:hAnsi="Arial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Postcode:</w:t>
            </w:r>
          </w:p>
        </w:tc>
      </w:tr>
      <w:tr>
        <w:trPr>
          <w:cantSplit w:val="1"/>
          <w:trHeight w:val="542" w:hRule="atLeast"/>
          <w:tblHeader w:val="0"/>
        </w:trPr>
        <w:tc>
          <w:tcPr>
            <w:tcBorders>
              <w:top w:color="91aec7" w:space="0" w:sz="4" w:val="single"/>
              <w:left w:color="91aec7" w:space="0" w:sz="4" w:val="single"/>
              <w:bottom w:color="91aec7" w:space="0" w:sz="4" w:val="single"/>
              <w:right w:color="91aec7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spacing w:after="14" w:before="0" w:lin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before="0" w:line="240" w:lineRule="auto"/>
              <w:ind w:left="110" w:right="-20" w:firstLine="0"/>
              <w:rPr>
                <w:rFonts w:ascii="Arial" w:cs="Arial" w:eastAsia="Arial" w:hAnsi="Arial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Telephone:</w:t>
            </w:r>
          </w:p>
        </w:tc>
        <w:tc>
          <w:tcPr>
            <w:tcBorders>
              <w:top w:color="91aec7" w:space="0" w:sz="4" w:val="single"/>
              <w:left w:color="91aec7" w:space="0" w:sz="4" w:val="single"/>
              <w:bottom w:color="91aec7" w:space="0" w:sz="4" w:val="single"/>
              <w:right w:color="91aec7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spacing w:after="14" w:before="0" w:lin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before="0" w:line="240" w:lineRule="auto"/>
              <w:ind w:left="105" w:right="-20" w:firstLine="0"/>
              <w:rPr>
                <w:rFonts w:ascii="Arial" w:cs="Arial" w:eastAsia="Arial" w:hAnsi="Arial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Telephone:</w:t>
            </w:r>
          </w:p>
        </w:tc>
      </w:tr>
      <w:tr>
        <w:trPr>
          <w:cantSplit w:val="1"/>
          <w:trHeight w:val="547" w:hRule="atLeast"/>
          <w:tblHeader w:val="0"/>
        </w:trPr>
        <w:tc>
          <w:tcPr>
            <w:tcBorders>
              <w:top w:color="91aec7" w:space="0" w:sz="4" w:val="single"/>
              <w:left w:color="91aec7" w:space="0" w:sz="4" w:val="single"/>
              <w:bottom w:color="91aec7" w:space="0" w:sz="4" w:val="single"/>
              <w:right w:color="91aec7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spacing w:after="19" w:before="0" w:lin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before="0" w:line="240" w:lineRule="auto"/>
              <w:ind w:left="110" w:right="-20" w:firstLine="0"/>
              <w:rPr>
                <w:rFonts w:ascii="Arial" w:cs="Arial" w:eastAsia="Arial" w:hAnsi="Arial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Email:</w:t>
            </w:r>
          </w:p>
        </w:tc>
        <w:tc>
          <w:tcPr>
            <w:tcBorders>
              <w:top w:color="91aec7" w:space="0" w:sz="4" w:val="single"/>
              <w:left w:color="91aec7" w:space="0" w:sz="4" w:val="single"/>
              <w:bottom w:color="91aec7" w:space="0" w:sz="4" w:val="single"/>
              <w:right w:color="91aec7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2">
            <w:pPr>
              <w:spacing w:after="19" w:before="0" w:lin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before="0" w:line="240" w:lineRule="auto"/>
              <w:ind w:left="105" w:right="-20" w:firstLine="0"/>
              <w:rPr>
                <w:rFonts w:ascii="Arial" w:cs="Arial" w:eastAsia="Arial" w:hAnsi="Arial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Email:</w:t>
            </w:r>
          </w:p>
        </w:tc>
      </w:tr>
    </w:tbl>
    <w:p w:rsidR="00000000" w:rsidDel="00000000" w:rsidP="00000000" w:rsidRDefault="00000000" w:rsidRPr="00000000" w14:paraId="000000A4">
      <w:pPr>
        <w:spacing w:after="0" w:before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92" w:before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before="0" w:line="240" w:lineRule="auto"/>
        <w:ind w:left="0" w:right="-20" w:firstLine="0"/>
        <w:rPr>
          <w:rFonts w:ascii="Arial" w:cs="Arial" w:eastAsia="Arial" w:hAnsi="Arial"/>
          <w:b w:val="1"/>
          <w:i w:val="0"/>
          <w:strike w:val="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trike w:val="0"/>
          <w:sz w:val="22"/>
          <w:szCs w:val="22"/>
          <w:u w:val="none"/>
          <w:vertAlign w:val="baseline"/>
          <w:rtl w:val="0"/>
        </w:rPr>
        <w:t xml:space="preserve">Trustee</w:t>
      </w:r>
      <w:r w:rsidDel="00000000" w:rsidR="00000000" w:rsidRPr="00000000">
        <w:rPr>
          <w:rFonts w:ascii="Arial" w:cs="Arial" w:eastAsia="Arial" w:hAnsi="Arial"/>
          <w:i w:val="0"/>
          <w:strike w:val="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trike w:val="0"/>
          <w:sz w:val="22"/>
          <w:szCs w:val="22"/>
          <w:u w:val="none"/>
          <w:vertAlign w:val="baseline"/>
          <w:rtl w:val="0"/>
        </w:rPr>
        <w:t xml:space="preserve">applicant’s</w:t>
      </w:r>
      <w:r w:rsidDel="00000000" w:rsidR="00000000" w:rsidRPr="00000000">
        <w:rPr>
          <w:rFonts w:ascii="Arial" w:cs="Arial" w:eastAsia="Arial" w:hAnsi="Arial"/>
          <w:i w:val="0"/>
          <w:strike w:val="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trike w:val="0"/>
          <w:sz w:val="22"/>
          <w:szCs w:val="22"/>
          <w:u w:val="none"/>
          <w:vertAlign w:val="baseline"/>
          <w:rtl w:val="0"/>
        </w:rPr>
        <w:t xml:space="preserve">declaration</w:t>
      </w:r>
      <w:r w:rsidDel="00000000" w:rsidR="00000000" w:rsidRPr="00000000">
        <w:rPr>
          <w:rFonts w:ascii="Arial" w:cs="Arial" w:eastAsia="Arial" w:hAnsi="Arial"/>
          <w:i w:val="0"/>
          <w:strike w:val="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trike w:val="0"/>
          <w:sz w:val="22"/>
          <w:szCs w:val="22"/>
          <w:u w:val="none"/>
          <w:vertAlign w:val="baseline"/>
          <w:rtl w:val="0"/>
        </w:rPr>
        <w:t xml:space="preserve">of</w:t>
      </w:r>
      <w:r w:rsidDel="00000000" w:rsidR="00000000" w:rsidRPr="00000000">
        <w:rPr>
          <w:rFonts w:ascii="Arial" w:cs="Arial" w:eastAsia="Arial" w:hAnsi="Arial"/>
          <w:i w:val="0"/>
          <w:strike w:val="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trike w:val="0"/>
          <w:sz w:val="22"/>
          <w:szCs w:val="22"/>
          <w:u w:val="none"/>
          <w:vertAlign w:val="baseline"/>
          <w:rtl w:val="0"/>
        </w:rPr>
        <w:t xml:space="preserve">eligibility:</w:t>
      </w:r>
    </w:p>
    <w:p w:rsidR="00000000" w:rsidDel="00000000" w:rsidP="00000000" w:rsidRDefault="00000000" w:rsidRPr="00000000" w14:paraId="000000A7">
      <w:pPr>
        <w:spacing w:after="17" w:before="0" w:line="180" w:lineRule="auto"/>
        <w:rPr>
          <w:rFonts w:ascii="Arial" w:cs="Arial" w:eastAsia="Arial" w:hAnsi="Arial"/>
          <w:i w:val="0"/>
          <w:strike w:val="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before="0" w:line="240" w:lineRule="auto"/>
        <w:ind w:left="0" w:right="-20" w:firstLine="0"/>
        <w:rPr>
          <w:rFonts w:ascii="Arial" w:cs="Arial" w:eastAsia="Arial" w:hAnsi="Arial"/>
          <w:i w:val="0"/>
          <w:strike w:val="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trike w:val="0"/>
          <w:sz w:val="22"/>
          <w:szCs w:val="22"/>
          <w:u w:val="none"/>
          <w:vertAlign w:val="baseline"/>
          <w:rtl w:val="0"/>
        </w:rPr>
        <w:t xml:space="preserve">I declare that:</w:t>
      </w:r>
    </w:p>
    <w:p w:rsidR="00000000" w:rsidDel="00000000" w:rsidP="00000000" w:rsidRDefault="00000000" w:rsidRPr="00000000" w14:paraId="000000A9">
      <w:pPr>
        <w:spacing w:after="0" w:before="0" w:line="240" w:lineRule="auto"/>
        <w:rPr>
          <w:rFonts w:ascii="Arial" w:cs="Arial" w:eastAsia="Arial" w:hAnsi="Arial"/>
          <w:i w:val="0"/>
          <w:strike w:val="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before="0" w:line="200" w:lineRule="auto"/>
        <w:rPr>
          <w:rFonts w:ascii="Arial" w:cs="Arial" w:eastAsia="Arial" w:hAnsi="Arial"/>
          <w:i w:val="0"/>
          <w:strike w:val="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before="0" w:line="240" w:lineRule="auto"/>
        <w:ind w:left="0" w:right="-20" w:firstLine="0"/>
        <w:rPr>
          <w:rFonts w:ascii="Arial" w:cs="Arial" w:eastAsia="Arial" w:hAnsi="Arial"/>
          <w:i w:val="0"/>
          <w:strike w:val="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trike w:val="0"/>
          <w:sz w:val="22"/>
          <w:szCs w:val="22"/>
          <w:u w:val="none"/>
          <w:vertAlign w:val="baseline"/>
          <w:rtl w:val="0"/>
        </w:rPr>
        <w:t xml:space="preserve">🖉 </w:t>
      </w:r>
      <w:r w:rsidDel="00000000" w:rsidR="00000000" w:rsidRPr="00000000">
        <w:rPr>
          <w:rFonts w:ascii="Arial" w:cs="Arial" w:eastAsia="Arial" w:hAnsi="Arial"/>
          <w:i w:val="0"/>
          <w:strike w:val="0"/>
          <w:sz w:val="22"/>
          <w:szCs w:val="22"/>
          <w:u w:val="none"/>
          <w:vertAlign w:val="baseline"/>
          <w:rtl w:val="0"/>
        </w:rPr>
        <w:t xml:space="preserve">I am over age 18.</w:t>
      </w:r>
    </w:p>
    <w:p w:rsidR="00000000" w:rsidDel="00000000" w:rsidP="00000000" w:rsidRDefault="00000000" w:rsidRPr="00000000" w14:paraId="000000AC">
      <w:pPr>
        <w:spacing w:after="10" w:before="0" w:line="120" w:lineRule="auto"/>
        <w:rPr>
          <w:rFonts w:ascii="Arial" w:cs="Arial" w:eastAsia="Arial" w:hAnsi="Arial"/>
          <w:i w:val="0"/>
          <w:strike w:val="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before="0" w:line="240" w:lineRule="auto"/>
        <w:ind w:left="0" w:right="-20" w:firstLine="0"/>
        <w:rPr>
          <w:rFonts w:ascii="Arial" w:cs="Arial" w:eastAsia="Arial" w:hAnsi="Arial"/>
          <w:i w:val="0"/>
          <w:strike w:val="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trike w:val="0"/>
          <w:sz w:val="22"/>
          <w:szCs w:val="22"/>
          <w:u w:val="none"/>
          <w:vertAlign w:val="baseline"/>
          <w:rtl w:val="0"/>
        </w:rPr>
        <w:t xml:space="preserve">🖉 </w:t>
      </w:r>
      <w:r w:rsidDel="00000000" w:rsidR="00000000" w:rsidRPr="00000000">
        <w:rPr>
          <w:rFonts w:ascii="Arial" w:cs="Arial" w:eastAsia="Arial" w:hAnsi="Arial"/>
          <w:i w:val="0"/>
          <w:strike w:val="0"/>
          <w:sz w:val="22"/>
          <w:szCs w:val="22"/>
          <w:u w:val="none"/>
          <w:vertAlign w:val="baseline"/>
          <w:rtl w:val="0"/>
        </w:rPr>
        <w:t xml:space="preserve">I am not an undischarged bankrupt.</w:t>
      </w:r>
    </w:p>
    <w:p w:rsidR="00000000" w:rsidDel="00000000" w:rsidP="00000000" w:rsidRDefault="00000000" w:rsidRPr="00000000" w14:paraId="000000AE">
      <w:pPr>
        <w:spacing w:after="5" w:before="0" w:line="120" w:lineRule="auto"/>
        <w:rPr>
          <w:rFonts w:ascii="Arial" w:cs="Arial" w:eastAsia="Arial" w:hAnsi="Arial"/>
          <w:i w:val="0"/>
          <w:strike w:val="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before="0" w:line="240" w:lineRule="auto"/>
        <w:ind w:left="0" w:right="-20" w:firstLine="0"/>
        <w:rPr>
          <w:rFonts w:ascii="Arial" w:cs="Arial" w:eastAsia="Arial" w:hAnsi="Arial"/>
          <w:i w:val="0"/>
          <w:strike w:val="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trike w:val="0"/>
          <w:sz w:val="22"/>
          <w:szCs w:val="22"/>
          <w:u w:val="none"/>
          <w:vertAlign w:val="baseline"/>
          <w:rtl w:val="0"/>
        </w:rPr>
        <w:t xml:space="preserve">🖉 </w:t>
      </w:r>
      <w:r w:rsidDel="00000000" w:rsidR="00000000" w:rsidRPr="00000000">
        <w:rPr>
          <w:rFonts w:ascii="Arial" w:cs="Arial" w:eastAsia="Arial" w:hAnsi="Arial"/>
          <w:i w:val="0"/>
          <w:strike w:val="0"/>
          <w:sz w:val="22"/>
          <w:szCs w:val="22"/>
          <w:u w:val="none"/>
          <w:vertAlign w:val="baseline"/>
          <w:rtl w:val="0"/>
        </w:rPr>
        <w:t xml:space="preserve">I have not previously been removed from trusteeship of a charity by a Court or the Charity Commission.</w:t>
      </w:r>
    </w:p>
    <w:p w:rsidR="00000000" w:rsidDel="00000000" w:rsidP="00000000" w:rsidRDefault="00000000" w:rsidRPr="00000000" w14:paraId="000000B0">
      <w:pPr>
        <w:spacing w:after="10" w:before="0" w:line="120" w:lineRule="auto"/>
        <w:rPr>
          <w:rFonts w:ascii="Arial" w:cs="Arial" w:eastAsia="Arial" w:hAnsi="Arial"/>
          <w:i w:val="0"/>
          <w:strike w:val="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before="0" w:line="240" w:lineRule="auto"/>
        <w:ind w:left="0" w:right="-20" w:firstLine="0"/>
        <w:rPr>
          <w:rFonts w:ascii="Arial" w:cs="Arial" w:eastAsia="Arial" w:hAnsi="Arial"/>
          <w:i w:val="0"/>
          <w:strike w:val="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trike w:val="0"/>
          <w:sz w:val="22"/>
          <w:szCs w:val="22"/>
          <w:u w:val="none"/>
          <w:vertAlign w:val="baseline"/>
          <w:rtl w:val="0"/>
        </w:rPr>
        <w:t xml:space="preserve">🖉 </w:t>
      </w:r>
      <w:r w:rsidDel="00000000" w:rsidR="00000000" w:rsidRPr="00000000">
        <w:rPr>
          <w:rFonts w:ascii="Arial" w:cs="Arial" w:eastAsia="Arial" w:hAnsi="Arial"/>
          <w:i w:val="0"/>
          <w:strike w:val="0"/>
          <w:sz w:val="22"/>
          <w:szCs w:val="22"/>
          <w:u w:val="none"/>
          <w:vertAlign w:val="baseline"/>
          <w:rtl w:val="0"/>
        </w:rPr>
        <w:t xml:space="preserve">I am not under a disqualification order under the Company Directors' Disqualification Act 1986.</w:t>
      </w:r>
    </w:p>
    <w:p w:rsidR="00000000" w:rsidDel="00000000" w:rsidP="00000000" w:rsidRDefault="00000000" w:rsidRPr="00000000" w14:paraId="000000B2">
      <w:pPr>
        <w:spacing w:after="5" w:before="0" w:line="120" w:lineRule="auto"/>
        <w:rPr>
          <w:rFonts w:ascii="Arial" w:cs="Arial" w:eastAsia="Arial" w:hAnsi="Arial"/>
          <w:i w:val="0"/>
          <w:strike w:val="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before="0" w:line="240" w:lineRule="auto"/>
        <w:ind w:left="0" w:right="-20" w:firstLine="0"/>
        <w:rPr>
          <w:rFonts w:ascii="Arial" w:cs="Arial" w:eastAsia="Arial" w:hAnsi="Arial"/>
          <w:i w:val="0"/>
          <w:strike w:val="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trike w:val="0"/>
          <w:sz w:val="22"/>
          <w:szCs w:val="22"/>
          <w:u w:val="none"/>
          <w:vertAlign w:val="baseline"/>
          <w:rtl w:val="0"/>
        </w:rPr>
        <w:t xml:space="preserve">🖉 </w:t>
      </w:r>
      <w:r w:rsidDel="00000000" w:rsidR="00000000" w:rsidRPr="00000000">
        <w:rPr>
          <w:rFonts w:ascii="Arial" w:cs="Arial" w:eastAsia="Arial" w:hAnsi="Arial"/>
          <w:i w:val="0"/>
          <w:strike w:val="0"/>
          <w:sz w:val="22"/>
          <w:szCs w:val="22"/>
          <w:u w:val="none"/>
          <w:vertAlign w:val="baseline"/>
          <w:rtl w:val="0"/>
        </w:rPr>
        <w:t xml:space="preserve">I have not been convicted of an offence involving deception or dishonesty (unless the conviction is</w:t>
      </w:r>
    </w:p>
    <w:p w:rsidR="00000000" w:rsidDel="00000000" w:rsidP="00000000" w:rsidRDefault="00000000" w:rsidRPr="00000000" w14:paraId="000000B4">
      <w:pPr>
        <w:spacing w:after="10" w:before="0" w:line="120" w:lineRule="auto"/>
        <w:rPr>
          <w:rFonts w:ascii="Arial" w:cs="Arial" w:eastAsia="Arial" w:hAnsi="Arial"/>
          <w:i w:val="0"/>
          <w:strike w:val="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before="0" w:line="240" w:lineRule="auto"/>
        <w:ind w:left="340" w:right="-20" w:firstLine="0"/>
        <w:rPr>
          <w:rFonts w:ascii="Arial" w:cs="Arial" w:eastAsia="Arial" w:hAnsi="Arial"/>
          <w:i w:val="0"/>
          <w:strike w:val="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trike w:val="0"/>
          <w:sz w:val="22"/>
          <w:szCs w:val="22"/>
          <w:u w:val="none"/>
          <w:vertAlign w:val="baseline"/>
          <w:rtl w:val="0"/>
        </w:rPr>
        <w:t xml:space="preserve">spent).</w:t>
      </w:r>
    </w:p>
    <w:p w:rsidR="00000000" w:rsidDel="00000000" w:rsidP="00000000" w:rsidRDefault="00000000" w:rsidRPr="00000000" w14:paraId="000000B6">
      <w:pPr>
        <w:spacing w:after="0" w:before="118" w:line="365" w:lineRule="auto"/>
        <w:ind w:left="340" w:right="950" w:hanging="340"/>
        <w:jc w:val="left"/>
        <w:rPr>
          <w:rFonts w:ascii="Arial" w:cs="Arial" w:eastAsia="Arial" w:hAnsi="Arial"/>
          <w:i w:val="0"/>
          <w:strike w:val="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trike w:val="0"/>
          <w:sz w:val="22"/>
          <w:szCs w:val="22"/>
          <w:u w:val="none"/>
          <w:vertAlign w:val="baseline"/>
          <w:rtl w:val="0"/>
        </w:rPr>
        <w:t xml:space="preserve">🖉 </w:t>
      </w:r>
      <w:r w:rsidDel="00000000" w:rsidR="00000000" w:rsidRPr="00000000">
        <w:rPr>
          <w:rFonts w:ascii="Arial" w:cs="Arial" w:eastAsia="Arial" w:hAnsi="Arial"/>
          <w:i w:val="0"/>
          <w:strike w:val="0"/>
          <w:sz w:val="22"/>
          <w:szCs w:val="22"/>
          <w:u w:val="none"/>
          <w:vertAlign w:val="baseline"/>
          <w:rtl w:val="0"/>
        </w:rPr>
        <w:t xml:space="preserve">I have not entered a composition or arrangement with creditors, or have an individual voluntary arrangement (IVA) and I am not on the Insolvency Service Register</w:t>
      </w:r>
    </w:p>
    <w:p w:rsidR="00000000" w:rsidDel="00000000" w:rsidP="00000000" w:rsidRDefault="00000000" w:rsidRPr="00000000" w14:paraId="000000B7">
      <w:pPr>
        <w:spacing w:after="0" w:before="0" w:line="365" w:lineRule="auto"/>
        <w:ind w:left="340" w:right="194" w:hanging="340"/>
        <w:jc w:val="left"/>
        <w:rPr>
          <w:rFonts w:ascii="Arial" w:cs="Arial" w:eastAsia="Arial" w:hAnsi="Arial"/>
          <w:i w:val="0"/>
          <w:strike w:val="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trike w:val="0"/>
          <w:sz w:val="22"/>
          <w:szCs w:val="22"/>
          <w:u w:val="none"/>
          <w:vertAlign w:val="baseline"/>
          <w:rtl w:val="0"/>
        </w:rPr>
        <w:t xml:space="preserve">🖉 </w:t>
      </w:r>
      <w:r w:rsidDel="00000000" w:rsidR="00000000" w:rsidRPr="00000000">
        <w:rPr>
          <w:rFonts w:ascii="Arial" w:cs="Arial" w:eastAsia="Arial" w:hAnsi="Arial"/>
          <w:i w:val="0"/>
          <w:strike w:val="0"/>
          <w:sz w:val="22"/>
          <w:szCs w:val="22"/>
          <w:u w:val="none"/>
          <w:vertAlign w:val="baseline"/>
          <w:rtl w:val="0"/>
        </w:rPr>
        <w:t xml:space="preserve">I undertake to fulfill my responsibilities and duties as a trustee of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Zephyr’s</w:t>
      </w:r>
      <w:r w:rsidDel="00000000" w:rsidR="00000000" w:rsidRPr="00000000">
        <w:rPr>
          <w:rFonts w:ascii="Arial" w:cs="Arial" w:eastAsia="Arial" w:hAnsi="Arial"/>
          <w:i w:val="0"/>
          <w:strike w:val="0"/>
          <w:sz w:val="22"/>
          <w:szCs w:val="22"/>
          <w:u w:val="none"/>
          <w:vertAlign w:val="baseline"/>
          <w:rtl w:val="0"/>
        </w:rPr>
        <w:t xml:space="preserve"> in good faith and in accordance with the law and within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Zephyr’s</w:t>
      </w:r>
      <w:r w:rsidDel="00000000" w:rsidR="00000000" w:rsidRPr="00000000">
        <w:rPr>
          <w:rFonts w:ascii="Arial" w:cs="Arial" w:eastAsia="Arial" w:hAnsi="Arial"/>
          <w:i w:val="0"/>
          <w:strike w:val="0"/>
          <w:sz w:val="22"/>
          <w:szCs w:val="22"/>
          <w:u w:val="none"/>
          <w:vertAlign w:val="baseline"/>
          <w:rtl w:val="0"/>
        </w:rPr>
        <w:t xml:space="preserve"> objectives/mission and Code of Conduct for trustees.</w:t>
      </w:r>
    </w:p>
    <w:p w:rsidR="00000000" w:rsidDel="00000000" w:rsidP="00000000" w:rsidRDefault="00000000" w:rsidRPr="00000000" w14:paraId="000000B8">
      <w:pPr>
        <w:spacing w:after="0" w:before="0" w:line="361" w:lineRule="auto"/>
        <w:ind w:left="340" w:right="54" w:hanging="340"/>
        <w:jc w:val="left"/>
        <w:rPr>
          <w:rFonts w:ascii="Arial" w:cs="Arial" w:eastAsia="Arial" w:hAnsi="Arial"/>
          <w:i w:val="0"/>
          <w:strike w:val="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trike w:val="0"/>
          <w:sz w:val="22"/>
          <w:szCs w:val="22"/>
          <w:u w:val="none"/>
          <w:vertAlign w:val="baseline"/>
          <w:rtl w:val="0"/>
        </w:rPr>
        <w:t xml:space="preserve">🖉 </w:t>
      </w:r>
      <w:r w:rsidDel="00000000" w:rsidR="00000000" w:rsidRPr="00000000">
        <w:rPr>
          <w:rFonts w:ascii="Arial" w:cs="Arial" w:eastAsia="Arial" w:hAnsi="Arial"/>
          <w:i w:val="0"/>
          <w:strike w:val="0"/>
          <w:sz w:val="22"/>
          <w:szCs w:val="22"/>
          <w:u w:val="none"/>
          <w:vertAlign w:val="baseline"/>
          <w:rtl w:val="0"/>
        </w:rPr>
        <w:t xml:space="preserve">I do not have any financial interests in conflict with those of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Zephyr’s</w:t>
      </w:r>
      <w:r w:rsidDel="00000000" w:rsidR="00000000" w:rsidRPr="00000000">
        <w:rPr>
          <w:rFonts w:ascii="Arial" w:cs="Arial" w:eastAsia="Arial" w:hAnsi="Arial"/>
          <w:i w:val="0"/>
          <w:strike w:val="0"/>
          <w:sz w:val="22"/>
          <w:szCs w:val="22"/>
          <w:u w:val="none"/>
          <w:vertAlign w:val="baseline"/>
          <w:rtl w:val="0"/>
        </w:rPr>
        <w:t xml:space="preserve"> (either in person or through family or business connections) except those that I have formally notified in a conflict of interest statement. I will specifically notify any such interest at any meeting where trustees are required to make a decision which affects my personal interests, and I will absent myself entirely from any decision on the matter and not vote on it.</w:t>
      </w:r>
    </w:p>
    <w:p w:rsidR="00000000" w:rsidDel="00000000" w:rsidP="00000000" w:rsidRDefault="00000000" w:rsidRPr="00000000" w14:paraId="000000B9">
      <w:pPr>
        <w:spacing w:after="0" w:before="0" w:line="369" w:lineRule="auto"/>
        <w:ind w:left="340" w:right="290" w:hanging="340"/>
        <w:jc w:val="left"/>
        <w:rPr>
          <w:rFonts w:ascii="Arial" w:cs="Arial" w:eastAsia="Arial" w:hAnsi="Arial"/>
          <w:i w:val="0"/>
          <w:strike w:val="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trike w:val="0"/>
          <w:sz w:val="22"/>
          <w:szCs w:val="22"/>
          <w:u w:val="none"/>
          <w:vertAlign w:val="baseline"/>
          <w:rtl w:val="0"/>
        </w:rPr>
        <w:t xml:space="preserve">🖉 </w:t>
      </w:r>
      <w:r w:rsidDel="00000000" w:rsidR="00000000" w:rsidRPr="00000000">
        <w:rPr>
          <w:rFonts w:ascii="Arial" w:cs="Arial" w:eastAsia="Arial" w:hAnsi="Arial"/>
          <w:i w:val="0"/>
          <w:strike w:val="0"/>
          <w:sz w:val="22"/>
          <w:szCs w:val="22"/>
          <w:u w:val="none"/>
          <w:vertAlign w:val="baseline"/>
          <w:rtl w:val="0"/>
        </w:rPr>
        <w:t xml:space="preserve">I have read the Charity Commission guidance on Automatic Disqualification and this does not apply to me</w:t>
      </w:r>
    </w:p>
    <w:p w:rsidR="00000000" w:rsidDel="00000000" w:rsidP="00000000" w:rsidRDefault="00000000" w:rsidRPr="00000000" w14:paraId="000000BA">
      <w:pPr>
        <w:spacing w:after="0" w:before="0" w:line="104" w:lineRule="auto"/>
        <w:rPr>
          <w:rFonts w:ascii="Arial" w:cs="Arial" w:eastAsia="Arial" w:hAnsi="Arial"/>
          <w:i w:val="0"/>
          <w:strike w:val="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74.0" w:type="dxa"/>
        <w:jc w:val="left"/>
        <w:tblInd w:w="4.0" w:type="dxa"/>
        <w:tblLayout w:type="fixed"/>
        <w:tblLook w:val="0000"/>
      </w:tblPr>
      <w:tblGrid>
        <w:gridCol w:w="5039"/>
        <w:gridCol w:w="5035"/>
        <w:tblGridChange w:id="0">
          <w:tblGrid>
            <w:gridCol w:w="5039"/>
            <w:gridCol w:w="5035"/>
          </w:tblGrid>
        </w:tblGridChange>
      </w:tblGrid>
      <w:tr>
        <w:trPr>
          <w:cantSplit w:val="1"/>
          <w:trHeight w:val="460" w:hRule="atLeast"/>
          <w:tblHeader w:val="0"/>
        </w:trPr>
        <w:tc>
          <w:tcPr>
            <w:tcBorders>
              <w:top w:color="91aec7" w:space="0" w:sz="4" w:val="single"/>
              <w:left w:color="91aec7" w:space="0" w:sz="4" w:val="single"/>
              <w:bottom w:color="91aec7" w:space="0" w:sz="4" w:val="single"/>
              <w:right w:color="91aec7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spacing w:after="14" w:before="0" w:lin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0" w:before="0" w:line="240" w:lineRule="auto"/>
              <w:ind w:left="110" w:right="-20" w:firstLine="0"/>
              <w:rPr>
                <w:rFonts w:ascii="Arial" w:cs="Arial" w:eastAsia="Arial" w:hAnsi="Arial"/>
                <w:i w:val="0"/>
                <w:strike w:val="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trike w:val="0"/>
                <w:sz w:val="22"/>
                <w:szCs w:val="22"/>
                <w:u w:val="none"/>
                <w:vertAlign w:val="baseline"/>
                <w:rtl w:val="0"/>
              </w:rPr>
              <w:t xml:space="preserve">Signature</w:t>
            </w:r>
          </w:p>
          <w:p w:rsidR="00000000" w:rsidDel="00000000" w:rsidP="00000000" w:rsidRDefault="00000000" w:rsidRPr="00000000" w14:paraId="000000BD">
            <w:pPr>
              <w:spacing w:after="0" w:before="0" w:line="240" w:lineRule="auto"/>
              <w:ind w:left="110" w:right="-2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before="0" w:line="240" w:lineRule="auto"/>
              <w:ind w:left="110" w:right="-2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1aec7" w:space="0" w:sz="4" w:val="single"/>
              <w:left w:color="91aec7" w:space="0" w:sz="4" w:val="single"/>
              <w:bottom w:color="91aec7" w:space="0" w:sz="4" w:val="single"/>
              <w:right w:color="91aec7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spacing w:after="14" w:before="0" w:lin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0" w:before="0" w:line="240" w:lineRule="auto"/>
              <w:ind w:left="105" w:right="-20" w:firstLine="0"/>
              <w:rPr>
                <w:rFonts w:ascii="Arial" w:cs="Arial" w:eastAsia="Arial" w:hAnsi="Arial"/>
                <w:i w:val="0"/>
                <w:strike w:val="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trike w:val="0"/>
                <w:sz w:val="22"/>
                <w:szCs w:val="22"/>
                <w:u w:val="none"/>
                <w:vertAlign w:val="baseline"/>
                <w:rtl w:val="0"/>
              </w:rPr>
              <w:t xml:space="preserve">Date</w:t>
            </w:r>
          </w:p>
        </w:tc>
      </w:tr>
    </w:tbl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trike w:val="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00" w:orient="portrait"/>
      <w:pgMar w:bottom="1134" w:top="1134" w:left="907" w:right="85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0HrY+/b00wcwSGSdCSWE8Uvcxg==">AMUW2mVUG6s7v5TMhUhuD/bFoJPni/upE1JvnM8x1xc2tPY/QGA/tMpJCpnHJ/tqIH2VUhNOP9UIBPDxfJfNCiB7spcvepuLX8gW5Si6uFjBOF6yV77UK4E=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